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0323" w14:textId="02948B8E" w:rsidR="00BE34A4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E54562">
        <w:rPr>
          <w:rFonts w:ascii="Arial" w:hAnsi="Arial" w:cs="Arial"/>
          <w:b/>
          <w:sz w:val="21"/>
          <w:szCs w:val="21"/>
          <w:u w:val="single"/>
          <w:lang w:val="es-ES"/>
        </w:rPr>
        <w:t>AN</w:t>
      </w:r>
      <w:r w:rsidR="006C0E70">
        <w:rPr>
          <w:rFonts w:ascii="Arial" w:hAnsi="Arial" w:cs="Arial"/>
          <w:b/>
          <w:sz w:val="21"/>
          <w:szCs w:val="21"/>
          <w:u w:val="single"/>
          <w:lang w:val="es-ES"/>
        </w:rPr>
        <w:t>NE</w:t>
      </w:r>
      <w:r w:rsidRPr="00E54562">
        <w:rPr>
          <w:rFonts w:ascii="Arial" w:hAnsi="Arial" w:cs="Arial"/>
          <w:b/>
          <w:sz w:val="21"/>
          <w:szCs w:val="21"/>
          <w:u w:val="single"/>
          <w:lang w:val="es-ES"/>
        </w:rPr>
        <w:t>X NÚM. 1</w:t>
      </w:r>
      <w:r w:rsidR="00A72B51">
        <w:rPr>
          <w:rFonts w:ascii="Arial" w:hAnsi="Arial" w:cs="Arial"/>
          <w:b/>
          <w:sz w:val="21"/>
          <w:szCs w:val="21"/>
          <w:u w:val="single"/>
          <w:lang w:val="es-ES"/>
        </w:rPr>
        <w:t>.</w:t>
      </w:r>
      <w:r w:rsidR="0003027D">
        <w:rPr>
          <w:rFonts w:ascii="Arial" w:hAnsi="Arial" w:cs="Arial"/>
          <w:b/>
          <w:sz w:val="21"/>
          <w:szCs w:val="21"/>
          <w:u w:val="single"/>
          <w:lang w:val="es-ES"/>
        </w:rPr>
        <w:t>2</w:t>
      </w:r>
      <w:r w:rsidR="006C0E70">
        <w:rPr>
          <w:rFonts w:ascii="Arial" w:hAnsi="Arial" w:cs="Arial"/>
          <w:b/>
          <w:sz w:val="21"/>
          <w:szCs w:val="21"/>
          <w:u w:val="single"/>
          <w:lang w:val="es-ES"/>
        </w:rPr>
        <w:t>.</w:t>
      </w:r>
    </w:p>
    <w:p w14:paraId="5CD560DF" w14:textId="25AC624A" w:rsidR="00A23B9B" w:rsidRDefault="00A23B9B" w:rsidP="00A23B9B">
      <w:pPr>
        <w:outlineLvl w:val="0"/>
        <w:rPr>
          <w:rFonts w:ascii="Arial" w:hAnsi="Arial" w:cs="Arial"/>
          <w:sz w:val="21"/>
          <w:szCs w:val="21"/>
          <w:lang w:val="es-ES"/>
        </w:rPr>
      </w:pPr>
    </w:p>
    <w:p w14:paraId="614379A3" w14:textId="77777777" w:rsidR="005A7AB8" w:rsidRPr="00E54562" w:rsidRDefault="005A7AB8" w:rsidP="00A23B9B">
      <w:pPr>
        <w:outlineLvl w:val="0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14:paraId="605DB7EA" w14:textId="77777777" w:rsidR="006C0E70" w:rsidRPr="00CB762C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</w:t>
      </w:r>
      <w:r>
        <w:rPr>
          <w:rFonts w:ascii="Arial" w:hAnsi="Arial" w:cs="Arial"/>
          <w:i/>
          <w:sz w:val="22"/>
          <w:szCs w:val="22"/>
        </w:rPr>
        <w:t xml:space="preserve"> /La Sra.</w:t>
      </w:r>
      <w:r w:rsidRPr="004A027A">
        <w:rPr>
          <w:rFonts w:ascii="Arial" w:hAnsi="Arial" w:cs="Arial"/>
          <w:i/>
          <w:sz w:val="22"/>
          <w:szCs w:val="22"/>
        </w:rPr>
        <w:t xml:space="preserve">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 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>assabentat de l’anunci publicat al .................................... i de les condicions i requisits que s’exigeixen per a l’adjudicació del servei de  “....................................”, es compromet en nom (</w:t>
      </w:r>
      <w:r w:rsidRPr="00CB762C">
        <w:rPr>
          <w:rFonts w:ascii="Arial" w:hAnsi="Arial" w:cs="Arial"/>
          <w:i/>
          <w:sz w:val="22"/>
          <w:szCs w:val="22"/>
        </w:rPr>
        <w:t xml:space="preserve">propi o de l’empresa que representa) a realitzar-les amb estricta subjecció a les següents condicions: </w:t>
      </w:r>
    </w:p>
    <w:p w14:paraId="2BC61F90" w14:textId="3E496B8E" w:rsidR="00A23B9B" w:rsidRDefault="00A23B9B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14:paraId="521B80E6" w14:textId="77777777" w:rsidR="00C33979" w:rsidRDefault="00C33979" w:rsidP="00C33979">
      <w:pPr>
        <w:spacing w:line="276" w:lineRule="auto"/>
        <w:rPr>
          <w:rFonts w:ascii="Arial" w:hAnsi="Arial" w:cs="Arial"/>
          <w:b/>
          <w:color w:val="0000FF"/>
          <w:sz w:val="22"/>
          <w:szCs w:val="22"/>
          <w:lang w:eastAsia="en-US"/>
        </w:rPr>
      </w:pPr>
      <w:r w:rsidRPr="00C33979">
        <w:rPr>
          <w:rFonts w:ascii="Arial" w:hAnsi="Arial" w:cs="Arial"/>
          <w:b/>
          <w:color w:val="0000FF"/>
          <w:sz w:val="22"/>
          <w:szCs w:val="22"/>
          <w:lang w:eastAsia="en-US"/>
        </w:rPr>
        <w:t>Lot 2: Serveis d’auditoria de projectes</w:t>
      </w:r>
    </w:p>
    <w:p w14:paraId="6949D5B0" w14:textId="77777777" w:rsidR="00C33979" w:rsidRDefault="00C33979" w:rsidP="00C33979">
      <w:pPr>
        <w:spacing w:line="276" w:lineRule="auto"/>
        <w:rPr>
          <w:rFonts w:ascii="Arial" w:hAnsi="Arial" w:cs="Arial"/>
          <w:sz w:val="22"/>
          <w:szCs w:val="22"/>
        </w:rPr>
      </w:pPr>
    </w:p>
    <w:p w14:paraId="243EE31A" w14:textId="40E9ED85" w:rsidR="00C33979" w:rsidRPr="00CB762C" w:rsidRDefault="00C33979" w:rsidP="00C33979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CB762C">
        <w:rPr>
          <w:rFonts w:ascii="Arial" w:hAnsi="Arial" w:cs="Arial"/>
          <w:sz w:val="22"/>
          <w:szCs w:val="22"/>
        </w:rPr>
        <w:t xml:space="preserve">Criteris avaluables amb </w:t>
      </w:r>
      <w:r w:rsidRPr="00CB762C">
        <w:rPr>
          <w:rFonts w:ascii="Arial" w:hAnsi="Arial" w:cs="Arial"/>
          <w:color w:val="0000FF"/>
          <w:sz w:val="22"/>
          <w:szCs w:val="22"/>
          <w:u w:val="single"/>
        </w:rPr>
        <w:t>fórmules automàtiques</w:t>
      </w:r>
      <w:r w:rsidRPr="00CB762C">
        <w:rPr>
          <w:rFonts w:ascii="Arial" w:hAnsi="Arial" w:cs="Arial"/>
          <w:sz w:val="22"/>
          <w:szCs w:val="22"/>
        </w:rPr>
        <w:t xml:space="preserve"> </w:t>
      </w:r>
    </w:p>
    <w:p w14:paraId="1B9B27AD" w14:textId="77777777" w:rsidR="00C33979" w:rsidRPr="00C33979" w:rsidRDefault="00C33979" w:rsidP="00C33979">
      <w:pPr>
        <w:spacing w:line="276" w:lineRule="auto"/>
        <w:rPr>
          <w:rFonts w:ascii="Arial" w:hAnsi="Arial" w:cs="Arial"/>
          <w:sz w:val="22"/>
          <w:szCs w:val="22"/>
        </w:rPr>
      </w:pPr>
    </w:p>
    <w:p w14:paraId="2A4DD969" w14:textId="77777777" w:rsidR="00C33979" w:rsidRPr="00CB762C" w:rsidRDefault="00C33979" w:rsidP="00C33979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B762C">
        <w:rPr>
          <w:rFonts w:ascii="Arial" w:hAnsi="Arial" w:cs="Arial"/>
          <w:b/>
          <w:sz w:val="22"/>
          <w:szCs w:val="22"/>
        </w:rPr>
        <w:t xml:space="preserve">OFERTA ECONÒMICA </w:t>
      </w:r>
    </w:p>
    <w:p w14:paraId="4EDD4D76" w14:textId="77777777" w:rsidR="00C33979" w:rsidRPr="006C0E70" w:rsidRDefault="00C33979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tbl>
      <w:tblPr>
        <w:tblW w:w="93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3206"/>
        <w:gridCol w:w="2749"/>
      </w:tblGrid>
      <w:tr w:rsidR="00C33979" w:rsidRPr="009D6EDE" w14:paraId="19C0B40A" w14:textId="77777777" w:rsidTr="005C7C62">
        <w:trPr>
          <w:trHeight w:val="473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13E6004" w14:textId="770F79DE" w:rsidR="00C33979" w:rsidRPr="00A96DA3" w:rsidRDefault="00C33979" w:rsidP="00203A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SERVEI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F66308" w14:textId="5F5B5746" w:rsidR="00C33979" w:rsidRPr="00A96DA3" w:rsidRDefault="00C33979" w:rsidP="00203A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PERCENTATGE</w:t>
            </w:r>
            <w:r w:rsidRPr="00A96DA3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MÀXIM 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PER PROJECTE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</w:t>
            </w:r>
            <w:r w:rsidRPr="00A96DA3">
              <w:rPr>
                <w:rFonts w:ascii="Arial" w:hAnsi="Arial" w:cs="Arial"/>
                <w:b/>
                <w:bCs/>
                <w:color w:val="000000"/>
                <w:szCs w:val="16"/>
              </w:rPr>
              <w:t>(IVA EXCLÒS)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0741DAD7" w14:textId="271DA9C0" w:rsidR="00C33979" w:rsidRPr="00A96DA3" w:rsidRDefault="00C33979" w:rsidP="00203A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PERCENTATGE</w:t>
            </w:r>
            <w:r w:rsidRPr="00A96DA3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OFERT</w:t>
            </w:r>
            <w:r w:rsidRPr="00A96DA3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PER PROJECTE</w:t>
            </w:r>
            <w:r w:rsidRPr="00A96DA3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(IVA EXCLÒS)</w:t>
            </w:r>
          </w:p>
        </w:tc>
      </w:tr>
      <w:tr w:rsidR="00C33979" w:rsidRPr="009D6EDE" w14:paraId="19E34B44" w14:textId="77777777" w:rsidTr="005C7C62">
        <w:trPr>
          <w:trHeight w:val="21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B3C6" w14:textId="2DD37EF0" w:rsidR="00C33979" w:rsidRDefault="00C33979" w:rsidP="00203AD9">
            <w:r w:rsidRPr="00C33979">
              <w:rPr>
                <w:rFonts w:ascii="Arial" w:hAnsi="Arial" w:cs="Arial"/>
                <w:sz w:val="22"/>
                <w:szCs w:val="22"/>
              </w:rPr>
              <w:t>Lot 2: Serveis d’auditoria de projectes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85D60" w14:textId="7F210169" w:rsidR="00C33979" w:rsidRPr="009C0F37" w:rsidRDefault="00C33979" w:rsidP="00203A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3%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1509" w14:textId="30BE53DC" w:rsidR="00C33979" w:rsidRPr="00A644AF" w:rsidRDefault="00C33979" w:rsidP="00203A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>%</w:t>
            </w:r>
          </w:p>
        </w:tc>
      </w:tr>
    </w:tbl>
    <w:p w14:paraId="04F31A8D" w14:textId="1A745EA7" w:rsidR="00C33979" w:rsidRDefault="00C33979" w:rsidP="0060438C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p w14:paraId="7D5FEDDA" w14:textId="77777777" w:rsidR="0003027D" w:rsidRDefault="0003027D" w:rsidP="0060438C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p w14:paraId="196B5495" w14:textId="3EFF74E1" w:rsidR="00C33979" w:rsidRPr="00600213" w:rsidRDefault="00C33979" w:rsidP="00C33979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Pr="00600213">
        <w:rPr>
          <w:rFonts w:ascii="Arial" w:hAnsi="Arial" w:cs="Arial"/>
          <w:b/>
          <w:bCs/>
          <w:sz w:val="22"/>
          <w:szCs w:val="22"/>
        </w:rPr>
        <w:t>FERTA D'AVALUACIÓ AUTOMÀTICA</w:t>
      </w:r>
    </w:p>
    <w:p w14:paraId="4598933F" w14:textId="77777777" w:rsidR="00C33979" w:rsidRPr="00600213" w:rsidRDefault="00C33979" w:rsidP="00C33979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955BDCB" w14:textId="314EF6BF" w:rsidR="00C33979" w:rsidRPr="008561BC" w:rsidRDefault="00C33979" w:rsidP="00C33979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600213">
        <w:rPr>
          <w:rFonts w:ascii="Arial" w:hAnsi="Arial" w:cs="Arial"/>
          <w:bCs/>
          <w:sz w:val="22"/>
          <w:szCs w:val="22"/>
        </w:rPr>
        <w:t xml:space="preserve">Marcar amb una “x” la casella corresponent a Si o No, i </w:t>
      </w:r>
      <w:r>
        <w:rPr>
          <w:rFonts w:ascii="Arial" w:hAnsi="Arial" w:cs="Arial"/>
          <w:bCs/>
          <w:sz w:val="22"/>
          <w:szCs w:val="22"/>
        </w:rPr>
        <w:t>indicar dins la casella [N</w:t>
      </w:r>
      <w:r w:rsidR="00E6217F">
        <w:rPr>
          <w:rFonts w:ascii="Arial" w:hAnsi="Arial" w:cs="Arial"/>
          <w:bCs/>
          <w:sz w:val="22"/>
          <w:szCs w:val="22"/>
        </w:rPr>
        <w:t>úm.</w:t>
      </w:r>
      <w:r>
        <w:rPr>
          <w:rFonts w:ascii="Arial" w:hAnsi="Arial" w:cs="Arial"/>
          <w:bCs/>
          <w:sz w:val="22"/>
          <w:szCs w:val="22"/>
        </w:rPr>
        <w:t>] el número que correspongui:</w:t>
      </w:r>
    </w:p>
    <w:p w14:paraId="395EC96C" w14:textId="77777777" w:rsidR="00C33979" w:rsidRDefault="00C33979" w:rsidP="00C33979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412" w:type="dxa"/>
        <w:tblLook w:val="04A0" w:firstRow="1" w:lastRow="0" w:firstColumn="1" w:lastColumn="0" w:noHBand="0" w:noVBand="1"/>
      </w:tblPr>
      <w:tblGrid>
        <w:gridCol w:w="5163"/>
        <w:gridCol w:w="738"/>
        <w:gridCol w:w="905"/>
        <w:gridCol w:w="2606"/>
      </w:tblGrid>
      <w:tr w:rsidR="00885C65" w:rsidRPr="00A017E0" w14:paraId="4B5E1C8F" w14:textId="77777777" w:rsidTr="00885C65">
        <w:trPr>
          <w:trHeight w:val="225"/>
        </w:trPr>
        <w:tc>
          <w:tcPr>
            <w:tcW w:w="5163" w:type="dxa"/>
            <w:vMerge w:val="restart"/>
            <w:shd w:val="clear" w:color="auto" w:fill="D9D9D9" w:themeFill="background1" w:themeFillShade="D9"/>
            <w:vAlign w:val="center"/>
          </w:tcPr>
          <w:p w14:paraId="034AA74C" w14:textId="77777777" w:rsidR="00885C65" w:rsidRPr="00A017E0" w:rsidRDefault="00885C65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sz w:val="22"/>
                <w:szCs w:val="22"/>
              </w:rPr>
              <w:t>DESCRIPCIÓ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vAlign w:val="center"/>
          </w:tcPr>
          <w:p w14:paraId="6200D32B" w14:textId="77777777" w:rsidR="00885C65" w:rsidRPr="00A017E0" w:rsidRDefault="00885C65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MARCAR AMB  “X”</w:t>
            </w:r>
          </w:p>
        </w:tc>
        <w:tc>
          <w:tcPr>
            <w:tcW w:w="2606" w:type="dxa"/>
            <w:vMerge w:val="restart"/>
            <w:shd w:val="clear" w:color="auto" w:fill="D9D9D9" w:themeFill="background1" w:themeFillShade="D9"/>
            <w:vAlign w:val="center"/>
          </w:tcPr>
          <w:p w14:paraId="54B1FA2E" w14:textId="77777777" w:rsidR="00885C65" w:rsidRPr="00A017E0" w:rsidRDefault="00885C65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sz w:val="22"/>
                <w:szCs w:val="22"/>
              </w:rPr>
              <w:t>OBSERVACIONS</w:t>
            </w:r>
          </w:p>
        </w:tc>
      </w:tr>
      <w:tr w:rsidR="00885C65" w:rsidRPr="00A017E0" w14:paraId="4006F568" w14:textId="77777777" w:rsidTr="00885C65">
        <w:trPr>
          <w:trHeight w:val="225"/>
        </w:trPr>
        <w:tc>
          <w:tcPr>
            <w:tcW w:w="5163" w:type="dxa"/>
            <w:vMerge/>
            <w:shd w:val="clear" w:color="auto" w:fill="D9D9D9" w:themeFill="background1" w:themeFillShade="D9"/>
            <w:vAlign w:val="center"/>
          </w:tcPr>
          <w:p w14:paraId="747A6938" w14:textId="77777777" w:rsidR="00885C65" w:rsidRPr="00A017E0" w:rsidRDefault="00885C65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1723904B" w14:textId="77777777" w:rsidR="00885C65" w:rsidRPr="00A017E0" w:rsidRDefault="00885C65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4A6345F7" w14:textId="77777777" w:rsidR="00885C65" w:rsidRPr="00A017E0" w:rsidRDefault="00885C65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606" w:type="dxa"/>
            <w:vMerge/>
            <w:shd w:val="clear" w:color="auto" w:fill="D9D9D9" w:themeFill="background1" w:themeFillShade="D9"/>
            <w:vAlign w:val="center"/>
          </w:tcPr>
          <w:p w14:paraId="5D8001D3" w14:textId="77777777" w:rsidR="00885C65" w:rsidRPr="00A017E0" w:rsidRDefault="00885C65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6217F" w:rsidRPr="00FF1E38" w14:paraId="10212B78" w14:textId="77777777" w:rsidTr="0003027D">
        <w:trPr>
          <w:trHeight w:val="1254"/>
        </w:trPr>
        <w:tc>
          <w:tcPr>
            <w:tcW w:w="5163" w:type="dxa"/>
            <w:vMerge w:val="restart"/>
            <w:shd w:val="clear" w:color="auto" w:fill="auto"/>
            <w:vAlign w:val="center"/>
          </w:tcPr>
          <w:p w14:paraId="29D1F2C8" w14:textId="77777777" w:rsidR="00E6217F" w:rsidRPr="002B7871" w:rsidRDefault="00E6217F" w:rsidP="00DE794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B7871">
              <w:rPr>
                <w:rFonts w:ascii="Arial" w:hAnsi="Arial" w:cs="Arial"/>
                <w:b/>
                <w:sz w:val="22"/>
                <w:szCs w:val="22"/>
              </w:rPr>
              <w:t>Major experiència dins del sector públic</w:t>
            </w:r>
            <w:r w:rsidRPr="002B787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41FD2F7E" w14:textId="77777777" w:rsidR="00384928" w:rsidRDefault="00E6217F" w:rsidP="00DE794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25CF">
              <w:rPr>
                <w:rFonts w:ascii="Arial" w:hAnsi="Arial" w:cs="Arial"/>
                <w:sz w:val="22"/>
                <w:szCs w:val="22"/>
              </w:rPr>
              <w:t>Caldrà acreditar experiència del equip de treball (</w:t>
            </w:r>
            <w:r>
              <w:rPr>
                <w:rFonts w:ascii="Arial" w:hAnsi="Arial" w:cs="Arial"/>
                <w:sz w:val="22"/>
                <w:szCs w:val="22"/>
              </w:rPr>
              <w:t xml:space="preserve">en el cas del Lot 1 serà el Gerent/Director, Cap d’equip i ajudant/s; en el cas del Lot 2 serà el </w:t>
            </w:r>
            <w:r w:rsidRPr="00C525CF">
              <w:rPr>
                <w:rFonts w:ascii="Arial" w:hAnsi="Arial" w:cs="Arial"/>
                <w:sz w:val="22"/>
                <w:szCs w:val="22"/>
              </w:rPr>
              <w:t xml:space="preserve">soci i gerent) amb </w:t>
            </w:r>
            <w:r w:rsidRPr="00C525CF">
              <w:rPr>
                <w:rFonts w:ascii="Arial" w:hAnsi="Arial" w:cs="Arial"/>
                <w:color w:val="000000"/>
                <w:sz w:val="22"/>
                <w:szCs w:val="22"/>
              </w:rPr>
              <w:t xml:space="preserve">el sector públic. </w:t>
            </w:r>
          </w:p>
          <w:p w14:paraId="7C1D6BE3" w14:textId="5A45C757" w:rsidR="00E6217F" w:rsidRPr="00FF1E38" w:rsidRDefault="00E6217F" w:rsidP="00DE794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C525CF">
              <w:rPr>
                <w:rFonts w:ascii="Arial" w:hAnsi="Arial" w:cs="Arial"/>
                <w:color w:val="000000"/>
                <w:sz w:val="22"/>
                <w:szCs w:val="22"/>
              </w:rPr>
              <w:t xml:space="preserve">S’atorgarà 1 punt per cada any addicional d’experiència aportada independentment del perfil, fins a un màxim de 10 punts entre tots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els</w:t>
            </w:r>
            <w:r w:rsidRPr="00C525CF">
              <w:rPr>
                <w:rFonts w:ascii="Arial" w:hAnsi="Arial" w:cs="Arial"/>
                <w:color w:val="000000"/>
                <w:sz w:val="22"/>
                <w:szCs w:val="22"/>
              </w:rPr>
              <w:t xml:space="preserve"> perfils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0FC0DCDA" w14:textId="77777777" w:rsidR="00E6217F" w:rsidRPr="00FF1E38" w:rsidRDefault="00E6217F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14:paraId="74E5548F" w14:textId="77777777" w:rsidR="00E6217F" w:rsidRPr="00FF1E38" w:rsidRDefault="00E6217F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1CE9E916" w14:textId="456B62F0" w:rsidR="00E6217F" w:rsidRPr="00FF1E38" w:rsidRDefault="0003027D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[Núm.] anys d’experiència del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Soci en el sector públic.</w:t>
            </w:r>
          </w:p>
        </w:tc>
      </w:tr>
      <w:tr w:rsidR="0003027D" w:rsidRPr="00FF1E38" w14:paraId="3145BCA4" w14:textId="77777777" w:rsidTr="0003027D">
        <w:trPr>
          <w:trHeight w:val="405"/>
        </w:trPr>
        <w:tc>
          <w:tcPr>
            <w:tcW w:w="5163" w:type="dxa"/>
            <w:vMerge/>
            <w:shd w:val="clear" w:color="auto" w:fill="auto"/>
            <w:vAlign w:val="center"/>
          </w:tcPr>
          <w:p w14:paraId="508E01E1" w14:textId="77777777" w:rsidR="0003027D" w:rsidRPr="002B7871" w:rsidRDefault="0003027D" w:rsidP="00DE794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2EAE5CF" w14:textId="77777777" w:rsidR="0003027D" w:rsidRPr="00FF1E38" w:rsidRDefault="0003027D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</w:tcPr>
          <w:p w14:paraId="387F2492" w14:textId="77777777" w:rsidR="0003027D" w:rsidRPr="00FF1E38" w:rsidRDefault="0003027D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00AABDF3" w14:textId="7F9F23CC" w:rsidR="0003027D" w:rsidRDefault="0003027D" w:rsidP="00DE794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[Núm.] anys d’experiència del Gerent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el sector públic.</w:t>
            </w:r>
          </w:p>
        </w:tc>
      </w:tr>
      <w:tr w:rsidR="0003027D" w:rsidRPr="00FF1E38" w14:paraId="38ECCC5A" w14:textId="77777777" w:rsidTr="0003027D">
        <w:trPr>
          <w:trHeight w:val="1032"/>
        </w:trPr>
        <w:tc>
          <w:tcPr>
            <w:tcW w:w="5163" w:type="dxa"/>
            <w:vMerge w:val="restart"/>
            <w:shd w:val="clear" w:color="auto" w:fill="auto"/>
            <w:vAlign w:val="center"/>
          </w:tcPr>
          <w:p w14:paraId="79CFF8D9" w14:textId="77777777" w:rsidR="00384928" w:rsidRDefault="0003027D" w:rsidP="0003027D">
            <w:pPr>
              <w:spacing w:line="276" w:lineRule="auto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871">
              <w:rPr>
                <w:rFonts w:ascii="Arial" w:hAnsi="Arial" w:cs="Arial"/>
                <w:b/>
                <w:sz w:val="22"/>
                <w:szCs w:val="22"/>
              </w:rPr>
              <w:t>Experiència del servei en centres CERCA</w:t>
            </w:r>
            <w:r w:rsidRPr="002B7871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525CF">
              <w:rPr>
                <w:rFonts w:ascii="Arial" w:hAnsi="Arial" w:cs="Arial"/>
                <w:sz w:val="22"/>
                <w:szCs w:val="22"/>
              </w:rPr>
              <w:t>Caldrà acreditar experiència del equip de treball (</w:t>
            </w:r>
            <w:r>
              <w:rPr>
                <w:rFonts w:ascii="Arial" w:hAnsi="Arial" w:cs="Arial"/>
                <w:sz w:val="22"/>
                <w:szCs w:val="22"/>
              </w:rPr>
              <w:t xml:space="preserve">en el cas del Lot 1 serà el Gerent/Director, Cap d’equip i ajudant/s; en el cas del Lot 2 serà el </w:t>
            </w:r>
            <w:r w:rsidRPr="00C525CF">
              <w:rPr>
                <w:rFonts w:ascii="Arial" w:hAnsi="Arial" w:cs="Arial"/>
                <w:sz w:val="22"/>
                <w:szCs w:val="22"/>
              </w:rPr>
              <w:t xml:space="preserve">soci i gerent) </w:t>
            </w:r>
            <w:r w:rsidRPr="00C525CF">
              <w:rPr>
                <w:rFonts w:ascii="Arial" w:hAnsi="Arial" w:cs="Arial"/>
                <w:color w:val="000000"/>
                <w:sz w:val="22"/>
                <w:szCs w:val="22"/>
              </w:rPr>
              <w:t xml:space="preserve">amb centres CERCA. </w:t>
            </w:r>
          </w:p>
          <w:p w14:paraId="3BC6C53F" w14:textId="2913DB47" w:rsidR="0003027D" w:rsidRPr="00FF1E38" w:rsidRDefault="0003027D" w:rsidP="0003027D">
            <w:pPr>
              <w:spacing w:line="276" w:lineRule="auto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525C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S’atorgarà 1 punt per cada any addicional d’experiència aportada independentment del perfil, fins a un màxim de 10 punts entre tots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els</w:t>
            </w:r>
            <w:r w:rsidRPr="00C525CF">
              <w:rPr>
                <w:rFonts w:ascii="Arial" w:hAnsi="Arial" w:cs="Arial"/>
                <w:color w:val="000000"/>
                <w:sz w:val="22"/>
                <w:szCs w:val="22"/>
              </w:rPr>
              <w:t xml:space="preserve"> perfils.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389D668" w14:textId="77777777" w:rsidR="0003027D" w:rsidRPr="00FF1E38" w:rsidRDefault="0003027D" w:rsidP="0003027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14:paraId="69F3296C" w14:textId="77777777" w:rsidR="0003027D" w:rsidRPr="00FF1E38" w:rsidRDefault="0003027D" w:rsidP="0003027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308905AD" w14:textId="471F5FE4" w:rsidR="0003027D" w:rsidRPr="00FF1E38" w:rsidRDefault="0003027D" w:rsidP="0003027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[Núm.] anys d’experiència del Soci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en centres CERCA.</w:t>
            </w:r>
          </w:p>
        </w:tc>
      </w:tr>
      <w:tr w:rsidR="0003027D" w:rsidRPr="00FF1E38" w14:paraId="17030564" w14:textId="77777777" w:rsidTr="0003027D">
        <w:trPr>
          <w:trHeight w:val="1003"/>
        </w:trPr>
        <w:tc>
          <w:tcPr>
            <w:tcW w:w="5163" w:type="dxa"/>
            <w:vMerge/>
            <w:shd w:val="clear" w:color="auto" w:fill="auto"/>
            <w:vAlign w:val="center"/>
          </w:tcPr>
          <w:p w14:paraId="132870E1" w14:textId="77777777" w:rsidR="0003027D" w:rsidRPr="002B7871" w:rsidRDefault="0003027D" w:rsidP="0003027D">
            <w:pPr>
              <w:spacing w:line="276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17F18E5" w14:textId="77777777" w:rsidR="0003027D" w:rsidRPr="00FF1E38" w:rsidRDefault="0003027D" w:rsidP="0003027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</w:tcPr>
          <w:p w14:paraId="53EAC2A9" w14:textId="77777777" w:rsidR="0003027D" w:rsidRPr="00FF1E38" w:rsidRDefault="0003027D" w:rsidP="0003027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703AB372" w14:textId="5AEDA05F" w:rsidR="0003027D" w:rsidRPr="00FF1E38" w:rsidRDefault="0003027D" w:rsidP="0003027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[Núm.] anys d’experiència del Gerent en centres CERCA.</w:t>
            </w:r>
          </w:p>
        </w:tc>
      </w:tr>
    </w:tbl>
    <w:p w14:paraId="19248B2B" w14:textId="77777777" w:rsidR="006C0E70" w:rsidRPr="00FF1E38" w:rsidRDefault="006C0E70" w:rsidP="006C0E7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9FBBE06" w14:textId="77777777" w:rsidR="006C0E70" w:rsidRPr="00A017E0" w:rsidRDefault="006C0E70" w:rsidP="006C0E70">
      <w:pPr>
        <w:spacing w:line="276" w:lineRule="auto"/>
        <w:rPr>
          <w:rFonts w:ascii="Arial" w:hAnsi="Arial" w:cs="Arial"/>
          <w:sz w:val="22"/>
          <w:szCs w:val="22"/>
        </w:rPr>
      </w:pPr>
    </w:p>
    <w:p w14:paraId="39B5B802" w14:textId="77777777" w:rsidR="006C0E70" w:rsidRPr="00A017E0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0B60F7AD" w14:textId="77777777" w:rsidR="006C0E70" w:rsidRPr="00A017E0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A017E0">
        <w:rPr>
          <w:rFonts w:ascii="Arial" w:hAnsi="Arial" w:cs="Arial"/>
          <w:sz w:val="22"/>
          <w:szCs w:val="22"/>
        </w:rPr>
        <w:t>Signat,</w:t>
      </w:r>
    </w:p>
    <w:p w14:paraId="220A5E3F" w14:textId="77777777" w:rsidR="006C0E70" w:rsidRPr="00A017E0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02CE6BC9" w14:textId="77777777" w:rsidR="006C0E70" w:rsidRPr="00A017E0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14:paraId="4409A9C7" w14:textId="77777777" w:rsidR="006C0E70" w:rsidRPr="00A017E0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14:paraId="73E828DA" w14:textId="77777777" w:rsidR="006C0E70" w:rsidRPr="00A017E0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14:paraId="2C741E7F" w14:textId="77777777" w:rsidR="006C0E70" w:rsidRPr="00A017E0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14:paraId="7DC2A5CE" w14:textId="77777777" w:rsidR="006C0E70" w:rsidRPr="00A017E0" w:rsidRDefault="006C0E70" w:rsidP="006C0E70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al de licitació)</w:t>
      </w:r>
    </w:p>
    <w:p w14:paraId="2F5FCE77" w14:textId="77777777" w:rsidR="006C0E70" w:rsidRPr="00A017E0" w:rsidRDefault="006C0E70" w:rsidP="006C0E70">
      <w:pPr>
        <w:pStyle w:val="Ttulo2"/>
        <w:rPr>
          <w:rFonts w:ascii="Arial" w:hAnsi="Arial" w:cs="Arial"/>
          <w:i w:val="0"/>
          <w:sz w:val="22"/>
          <w:szCs w:val="22"/>
        </w:rPr>
      </w:pPr>
    </w:p>
    <w:p w14:paraId="5F1ECF9C" w14:textId="3FFB0FC1" w:rsidR="00A4392F" w:rsidRPr="006C0E70" w:rsidRDefault="00A4392F" w:rsidP="00CF670B">
      <w:pPr>
        <w:pStyle w:val="Sangradetextonormal"/>
        <w:ind w:left="0" w:firstLine="0"/>
        <w:jc w:val="center"/>
        <w:rPr>
          <w:rFonts w:ascii="Arial" w:hAnsi="Arial" w:cs="Arial"/>
          <w:b/>
          <w:sz w:val="21"/>
          <w:szCs w:val="21"/>
          <w:u w:val="single"/>
        </w:rPr>
      </w:pPr>
    </w:p>
    <w:sectPr w:rsidR="00A4392F" w:rsidRPr="006C0E70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B9D3B" w14:textId="77777777" w:rsidR="00BE34A4" w:rsidRDefault="00BE34A4" w:rsidP="00BE34A4">
      <w:r>
        <w:separator/>
      </w:r>
    </w:p>
  </w:endnote>
  <w:endnote w:type="continuationSeparator" w:id="0">
    <w:p w14:paraId="42C4B6AF" w14:textId="77777777"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D2D90" w14:textId="77777777"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6C450B" w:rsidRPr="006C450B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14:paraId="2809C189" w14:textId="77777777"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14:paraId="19525E8B" w14:textId="77777777"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9DF90" w14:textId="77777777" w:rsidR="00BE34A4" w:rsidRDefault="00BE34A4" w:rsidP="00BE34A4">
      <w:r>
        <w:separator/>
      </w:r>
    </w:p>
  </w:footnote>
  <w:footnote w:type="continuationSeparator" w:id="0">
    <w:p w14:paraId="2D356A2B" w14:textId="77777777"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7517A" w14:textId="1E64B924" w:rsidR="00EF6619" w:rsidRDefault="00C3397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 wp14:editId="46E8D4FC">
          <wp:simplePos x="0" y="0"/>
          <wp:positionH relativeFrom="margin">
            <wp:align>left</wp:align>
          </wp:positionH>
          <wp:positionV relativeFrom="paragraph">
            <wp:posOffset>248920</wp:posOffset>
          </wp:positionV>
          <wp:extent cx="2727960" cy="381000"/>
          <wp:effectExtent l="0" t="0" r="0" b="0"/>
          <wp:wrapSquare wrapText="bothSides"/>
          <wp:docPr id="2" name="Imagen 2" descr="VHIR+HUV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HIR+HUV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19"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14:paraId="464D7CE0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14:paraId="25BC8920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14:paraId="4CE54BBE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14:paraId="13979DEE" w14:textId="77777777" w:rsidR="00E87FBE" w:rsidRPr="003170EF" w:rsidRDefault="00E87FBE" w:rsidP="00E87FBE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14:paraId="3A926823" w14:textId="77777777" w:rsidR="00BE34A4" w:rsidRPr="00E87FBE" w:rsidRDefault="00EF6619" w:rsidP="00E87FBE">
    <w:pPr>
      <w:ind w:left="708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22"/>
      </w:rPr>
      <w:t xml:space="preserve">  </w:t>
    </w:r>
    <w:r w:rsidR="00BE34A4" w:rsidRPr="00E87FBE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2D9"/>
    <w:multiLevelType w:val="hybridMultilevel"/>
    <w:tmpl w:val="E8EA1C14"/>
    <w:lvl w:ilvl="0" w:tplc="1B501090">
      <w:start w:val="1"/>
      <w:numFmt w:val="bullet"/>
      <w:lvlText w:val="-"/>
      <w:lvlJc w:val="left"/>
      <w:pPr>
        <w:ind w:left="893" w:hanging="360"/>
      </w:pPr>
      <w:rPr>
        <w:rFonts w:ascii="Arial" w:eastAsia="Times New Roman" w:hAnsi="Arial" w:cs="Arial" w:hint="default"/>
        <w:i/>
      </w:rPr>
    </w:lvl>
    <w:lvl w:ilvl="1" w:tplc="0403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7C85"/>
    <w:multiLevelType w:val="hybridMultilevel"/>
    <w:tmpl w:val="892E0CDC"/>
    <w:lvl w:ilvl="0" w:tplc="34DAD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4301"/>
    <w:multiLevelType w:val="hybridMultilevel"/>
    <w:tmpl w:val="6F101DB6"/>
    <w:lvl w:ilvl="0" w:tplc="0EB0FAAE">
      <w:start w:val="1"/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E64DC"/>
    <w:multiLevelType w:val="hybridMultilevel"/>
    <w:tmpl w:val="4F668BE0"/>
    <w:lvl w:ilvl="0" w:tplc="D4EABC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D165C"/>
    <w:multiLevelType w:val="hybridMultilevel"/>
    <w:tmpl w:val="D6922C0A"/>
    <w:lvl w:ilvl="0" w:tplc="ECCE5A22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10EEC"/>
    <w:rsid w:val="00025BCD"/>
    <w:rsid w:val="0003027D"/>
    <w:rsid w:val="000362D8"/>
    <w:rsid w:val="00046A6F"/>
    <w:rsid w:val="00047B72"/>
    <w:rsid w:val="00050264"/>
    <w:rsid w:val="00050436"/>
    <w:rsid w:val="000B26F7"/>
    <w:rsid w:val="000D4C12"/>
    <w:rsid w:val="000F6C2A"/>
    <w:rsid w:val="001439C4"/>
    <w:rsid w:val="00143BE4"/>
    <w:rsid w:val="00157B26"/>
    <w:rsid w:val="00163394"/>
    <w:rsid w:val="001A4976"/>
    <w:rsid w:val="001B6F91"/>
    <w:rsid w:val="00211DDC"/>
    <w:rsid w:val="002A2BB4"/>
    <w:rsid w:val="002A4106"/>
    <w:rsid w:val="002B6048"/>
    <w:rsid w:val="002B7871"/>
    <w:rsid w:val="00316250"/>
    <w:rsid w:val="00384928"/>
    <w:rsid w:val="00405E41"/>
    <w:rsid w:val="00414923"/>
    <w:rsid w:val="00431CC2"/>
    <w:rsid w:val="004C259B"/>
    <w:rsid w:val="004D5C08"/>
    <w:rsid w:val="004E2666"/>
    <w:rsid w:val="00533F84"/>
    <w:rsid w:val="0055430B"/>
    <w:rsid w:val="0058307C"/>
    <w:rsid w:val="005A7AB8"/>
    <w:rsid w:val="005C7C62"/>
    <w:rsid w:val="005F20A1"/>
    <w:rsid w:val="00600E37"/>
    <w:rsid w:val="0060438C"/>
    <w:rsid w:val="006315AF"/>
    <w:rsid w:val="0063702C"/>
    <w:rsid w:val="0064376D"/>
    <w:rsid w:val="00645E9A"/>
    <w:rsid w:val="006A3CA6"/>
    <w:rsid w:val="006C0E70"/>
    <w:rsid w:val="006C384F"/>
    <w:rsid w:val="006C450B"/>
    <w:rsid w:val="006D1D0B"/>
    <w:rsid w:val="00700B6F"/>
    <w:rsid w:val="0072400E"/>
    <w:rsid w:val="0074571B"/>
    <w:rsid w:val="00793FEB"/>
    <w:rsid w:val="007A0532"/>
    <w:rsid w:val="00813CD0"/>
    <w:rsid w:val="00813D60"/>
    <w:rsid w:val="00817404"/>
    <w:rsid w:val="008303C2"/>
    <w:rsid w:val="00842886"/>
    <w:rsid w:val="00885C65"/>
    <w:rsid w:val="008E62C5"/>
    <w:rsid w:val="008F690F"/>
    <w:rsid w:val="009027CA"/>
    <w:rsid w:val="0091020D"/>
    <w:rsid w:val="00923914"/>
    <w:rsid w:val="00927937"/>
    <w:rsid w:val="00933D0E"/>
    <w:rsid w:val="00965C4E"/>
    <w:rsid w:val="009747ED"/>
    <w:rsid w:val="00987470"/>
    <w:rsid w:val="009A1D85"/>
    <w:rsid w:val="009A453F"/>
    <w:rsid w:val="009A56F3"/>
    <w:rsid w:val="00A01800"/>
    <w:rsid w:val="00A02A9B"/>
    <w:rsid w:val="00A139AB"/>
    <w:rsid w:val="00A17D06"/>
    <w:rsid w:val="00A23B9B"/>
    <w:rsid w:val="00A27559"/>
    <w:rsid w:val="00A4392F"/>
    <w:rsid w:val="00A72B51"/>
    <w:rsid w:val="00B001D9"/>
    <w:rsid w:val="00B152BE"/>
    <w:rsid w:val="00B52AF2"/>
    <w:rsid w:val="00BC1496"/>
    <w:rsid w:val="00BC446F"/>
    <w:rsid w:val="00BD6F16"/>
    <w:rsid w:val="00BE34A4"/>
    <w:rsid w:val="00C00B46"/>
    <w:rsid w:val="00C05288"/>
    <w:rsid w:val="00C227C1"/>
    <w:rsid w:val="00C33979"/>
    <w:rsid w:val="00CB52DC"/>
    <w:rsid w:val="00CC586A"/>
    <w:rsid w:val="00CD4E98"/>
    <w:rsid w:val="00CF670B"/>
    <w:rsid w:val="00D321FF"/>
    <w:rsid w:val="00D50B27"/>
    <w:rsid w:val="00DF3B45"/>
    <w:rsid w:val="00DF6DEC"/>
    <w:rsid w:val="00E11BC7"/>
    <w:rsid w:val="00E23FD7"/>
    <w:rsid w:val="00E54562"/>
    <w:rsid w:val="00E6217F"/>
    <w:rsid w:val="00E63C5A"/>
    <w:rsid w:val="00E87FBE"/>
    <w:rsid w:val="00EF6619"/>
    <w:rsid w:val="00F00204"/>
    <w:rsid w:val="00F41806"/>
    <w:rsid w:val="00F71186"/>
    <w:rsid w:val="00F95D8F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DC33D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97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34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C227C1"/>
    <w:pPr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/>
      <w:sz w:val="22"/>
      <w:szCs w:val="22"/>
      <w:lang w:eastAsia="ca-ES"/>
    </w:rPr>
  </w:style>
  <w:style w:type="paragraph" w:customStyle="1" w:styleId="p1">
    <w:name w:val="p1"/>
    <w:basedOn w:val="Normal"/>
    <w:rsid w:val="00E87FBE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E87FBE"/>
  </w:style>
  <w:style w:type="table" w:customStyle="1" w:styleId="Tablaconcuadrcula1">
    <w:name w:val="Tabla con cuadrícula1"/>
    <w:basedOn w:val="Tablanormal"/>
    <w:next w:val="Tablaconcuadrcula"/>
    <w:uiPriority w:val="59"/>
    <w:rsid w:val="0014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25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5BC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5BCD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5B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5BCD"/>
    <w:rPr>
      <w:rFonts w:ascii="Courier" w:eastAsia="Times New Roman" w:hAnsi="Courier" w:cs="Times New Roman"/>
      <w:b/>
      <w:bCs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B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BCD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1853</Characters>
  <Application>Microsoft Office Word</Application>
  <DocSecurity>0</DocSecurity>
  <Lines>57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4</cp:revision>
  <dcterms:created xsi:type="dcterms:W3CDTF">2024-03-12T15:42:00Z</dcterms:created>
  <dcterms:modified xsi:type="dcterms:W3CDTF">2024-03-12T15:45:00Z</dcterms:modified>
</cp:coreProperties>
</file>